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6B3EAE19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93548A">
        <w:t>1</w:t>
      </w:r>
      <w:r w:rsidR="00FA7996">
        <w:t>9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57DA6B59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FA7996">
        <w:rPr>
          <w:b/>
          <w:sz w:val="24"/>
          <w:szCs w:val="24"/>
        </w:rPr>
        <w:t>4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710D7A16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93548A">
        <w:rPr>
          <w:color w:val="000000" w:themeColor="text1"/>
          <w:sz w:val="22"/>
          <w:szCs w:val="22"/>
        </w:rPr>
        <w:t>1</w:t>
      </w:r>
      <w:r w:rsidR="00FA7996">
        <w:rPr>
          <w:color w:val="000000" w:themeColor="text1"/>
          <w:sz w:val="22"/>
          <w:szCs w:val="22"/>
        </w:rPr>
        <w:t>9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</w:t>
      </w:r>
      <w:r w:rsidR="000C1E0F">
        <w:rPr>
          <w:color w:val="000000" w:themeColor="text1"/>
          <w:sz w:val="22"/>
          <w:szCs w:val="22"/>
        </w:rPr>
        <w:t xml:space="preserve"> </w:t>
      </w:r>
      <w:r w:rsidR="00FA7996">
        <w:rPr>
          <w:color w:val="000000" w:themeColor="text1"/>
          <w:sz w:val="22"/>
          <w:szCs w:val="22"/>
        </w:rPr>
        <w:t>12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0C6D3254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276" w:type="dxa"/>
            <w:vAlign w:val="center"/>
          </w:tcPr>
          <w:p w14:paraId="1C925135" w14:textId="53B9DD3A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51BB46E1" w14:textId="6CAE07AA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71A38289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276" w:type="dxa"/>
            <w:vAlign w:val="center"/>
          </w:tcPr>
          <w:p w14:paraId="67F5CBC5" w14:textId="0958737D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EB09214" w14:textId="44CF9BB8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5B24C8E6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E0F">
              <w:rPr>
                <w:sz w:val="22"/>
                <w:szCs w:val="22"/>
              </w:rPr>
              <w:t>5</w:t>
            </w:r>
            <w:r w:rsidR="00FA799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7DB3E88" w14:textId="3907E1B8" w:rsidR="00E93AFE" w:rsidRPr="00FA09E0" w:rsidRDefault="00784270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4FF410B1" w14:textId="54DC5B2C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74CC5BF8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0F">
              <w:rPr>
                <w:sz w:val="22"/>
                <w:szCs w:val="22"/>
              </w:rPr>
              <w:t>1</w:t>
            </w:r>
            <w:r w:rsidR="00FA799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2DA8845B" w14:textId="21A72B3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175E2DD9" w14:textId="05EAE658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1E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5E2767DA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vAlign w:val="center"/>
          </w:tcPr>
          <w:p w14:paraId="752D31C4" w14:textId="31608F75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alejący</w:t>
            </w:r>
          </w:p>
        </w:tc>
        <w:tc>
          <w:tcPr>
            <w:tcW w:w="1494" w:type="dxa"/>
            <w:vAlign w:val="center"/>
          </w:tcPr>
          <w:p w14:paraId="6D6F6C8D" w14:textId="4A165CAC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84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bookmarkStart w:id="2" w:name="_GoBack"/>
            <w:bookmarkEnd w:id="2"/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167"/>
        <w:gridCol w:w="1013"/>
        <w:gridCol w:w="1235"/>
        <w:gridCol w:w="773"/>
        <w:gridCol w:w="1264"/>
        <w:gridCol w:w="721"/>
        <w:gridCol w:w="1314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52110516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127D3">
              <w:rPr>
                <w:sz w:val="22"/>
                <w:szCs w:val="22"/>
              </w:rPr>
              <w:t>amknięty</w:t>
            </w:r>
            <w:r>
              <w:rPr>
                <w:sz w:val="22"/>
                <w:szCs w:val="22"/>
              </w:rPr>
              <w:t xml:space="preserve">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478FDE88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 xml:space="preserve">planowane otwarcie po </w:t>
            </w:r>
            <w:r w:rsidRPr="00AB363A">
              <w:rPr>
                <w:b/>
                <w:sz w:val="22"/>
                <w:szCs w:val="22"/>
              </w:rPr>
              <w:lastRenderedPageBreak/>
              <w:t>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7897DAA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00CCE404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221D223D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3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3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4" w:name="_Hlk67467337"/>
            <w:bookmarkStart w:id="5" w:name="_Hlk67467124"/>
            <w:bookmarkStart w:id="6" w:name="_Hlk67467324"/>
            <w:bookmarkStart w:id="7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4"/>
      <w:bookmarkEnd w:id="5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6"/>
      <w:bookmarkEnd w:id="7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8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7060C96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52502EF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DF7CCB" w:rsidRPr="00805DC3" w14:paraId="556B319C" w14:textId="77777777" w:rsidTr="00DF7CCB">
        <w:tc>
          <w:tcPr>
            <w:tcW w:w="1555" w:type="dxa"/>
            <w:shd w:val="clear" w:color="auto" w:fill="auto"/>
            <w:vAlign w:val="center"/>
          </w:tcPr>
          <w:p w14:paraId="20841FF1" w14:textId="7251C09C" w:rsidR="00DF7CCB" w:rsidRPr="00CC18CE" w:rsidRDefault="00DF7CCB" w:rsidP="00DF7CCB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2DA6" w14:textId="2FF32D95" w:rsidR="00DF7CCB" w:rsidRP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F7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14:paraId="363C35FC" w14:textId="1B6BA44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993570" w:rsidR="00DF7CCB" w:rsidRPr="004D466B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3FF2A6C7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575052C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2015186D" w14:textId="3F124344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456D4A1" w14:textId="4124E85A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790B280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7F66E4C9" w14:textId="3AAB59AD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2963F52C" w14:textId="089116D0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257717C1" w14:textId="77777777" w:rsidTr="00DF7CCB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462244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0B20BC" w14:textId="5D8A6A32" w:rsidR="00E93AFE" w:rsidRPr="00DF7CCB" w:rsidRDefault="003839A4" w:rsidP="00FA7996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5BF3725C" w14:textId="127C0F47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6565137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0E477E29" w14:textId="5A9C10BF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7BF960D" w14:textId="2CC1240F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6D0192C2" w14:textId="77777777" w:rsidTr="000C1E0F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3A416A29" w:rsidR="00E93AFE" w:rsidRPr="00E93AFE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DE5EE" w14:textId="63742C8C" w:rsidR="00E93AFE" w:rsidRPr="00E93AFE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50AD24C" w14:textId="7A92671B" w:rsidR="00E93AFE" w:rsidRPr="00805DC3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B328ABF" w14:textId="7636BB6C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09508BA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303B537E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982D9B4" w14:textId="13CE8E53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308D4359" w14:textId="77777777" w:rsidTr="006A3962">
        <w:tc>
          <w:tcPr>
            <w:tcW w:w="1555" w:type="dxa"/>
          </w:tcPr>
          <w:p w14:paraId="49664DC4" w14:textId="63F16E8D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D3902F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6EFED606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F829B50" w14:textId="12CFCD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08A7F566" w14:textId="77777777" w:rsidTr="006A3962">
        <w:tc>
          <w:tcPr>
            <w:tcW w:w="1555" w:type="dxa"/>
          </w:tcPr>
          <w:p w14:paraId="48F7BD73" w14:textId="5AD753F1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245C7EDA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4165886F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FD77B73" w14:textId="48FA05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B9CB9D1" w14:textId="77777777" w:rsidTr="006A3962">
        <w:tc>
          <w:tcPr>
            <w:tcW w:w="1555" w:type="dxa"/>
          </w:tcPr>
          <w:p w14:paraId="26B5BAE0" w14:textId="4E9654A2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108DB164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6F2FE5A9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AEF5BAC" w14:textId="3AA0865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39DD7CB" w14:textId="77777777" w:rsidTr="006A3962">
        <w:tc>
          <w:tcPr>
            <w:tcW w:w="1555" w:type="dxa"/>
          </w:tcPr>
          <w:p w14:paraId="1EDAA6C2" w14:textId="7839ADFB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38B42CEF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1B8A6E5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6C2A0C0" w14:textId="3B4E5713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414D37E" w14:textId="77777777" w:rsidTr="006A3962">
        <w:tc>
          <w:tcPr>
            <w:tcW w:w="1555" w:type="dxa"/>
          </w:tcPr>
          <w:p w14:paraId="0FF7323B" w14:textId="57D45BEF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0E351E0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28B7F9D1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5C28FD5" w14:textId="476F58D5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77E463EA" w14:textId="77777777" w:rsidTr="006A3962">
        <w:tc>
          <w:tcPr>
            <w:tcW w:w="1555" w:type="dxa"/>
          </w:tcPr>
          <w:p w14:paraId="5AB2BB97" w14:textId="33DCCA35" w:rsidR="00DF7CCB" w:rsidRPr="00CC18CE" w:rsidRDefault="00DF7CCB" w:rsidP="00DF7CCB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+500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2ACA9EF8" w:rsidR="00DF7CCB" w:rsidRPr="00805DC3" w:rsidRDefault="003839A4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BFCF2" w14:textId="6B0C88AB" w:rsid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34F7843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12A1E96" w14:textId="15AFB08F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Racibórz-Miedonia w zakresie 210 - 400  cm szlak żeglugowy otwarty (parametry drogi wodnej dla klasy Ia)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EEDD" w14:textId="77777777" w:rsidR="0070777E" w:rsidRDefault="0070777E" w:rsidP="008F3EBC">
      <w:pPr>
        <w:spacing w:before="0" w:after="0" w:line="240" w:lineRule="auto"/>
      </w:pPr>
      <w:r>
        <w:separator/>
      </w:r>
    </w:p>
  </w:endnote>
  <w:endnote w:type="continuationSeparator" w:id="0">
    <w:p w14:paraId="22E5064F" w14:textId="77777777" w:rsidR="0070777E" w:rsidRDefault="0070777E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70777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E46151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70777E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91C8" w14:textId="77777777" w:rsidR="0070777E" w:rsidRDefault="0070777E" w:rsidP="008F3EBC">
      <w:pPr>
        <w:spacing w:before="0" w:after="0" w:line="240" w:lineRule="auto"/>
      </w:pPr>
      <w:r>
        <w:separator/>
      </w:r>
    </w:p>
  </w:footnote>
  <w:footnote w:type="continuationSeparator" w:id="0">
    <w:p w14:paraId="6B9A0757" w14:textId="77777777" w:rsidR="0070777E" w:rsidRDefault="0070777E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70777E" w:rsidP="000B20D3">
    <w:pPr>
      <w:pStyle w:val="Nagwek"/>
      <w:spacing w:before="0" w:after="0"/>
    </w:pPr>
  </w:p>
  <w:p w14:paraId="70AC4E02" w14:textId="77777777" w:rsidR="0044662E" w:rsidRDefault="0070777E" w:rsidP="000B20D3">
    <w:pPr>
      <w:pStyle w:val="Nagwek"/>
      <w:spacing w:before="0" w:after="0"/>
    </w:pPr>
  </w:p>
  <w:p w14:paraId="1D398C61" w14:textId="77777777" w:rsidR="0044662E" w:rsidRDefault="0070777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C1E0F"/>
    <w:rsid w:val="000E1136"/>
    <w:rsid w:val="000E4506"/>
    <w:rsid w:val="000F7C1B"/>
    <w:rsid w:val="000F7E09"/>
    <w:rsid w:val="00115E79"/>
    <w:rsid w:val="00115E92"/>
    <w:rsid w:val="001419A8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839A4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036"/>
    <w:rsid w:val="00494416"/>
    <w:rsid w:val="00497C49"/>
    <w:rsid w:val="004C412F"/>
    <w:rsid w:val="004D466B"/>
    <w:rsid w:val="0050672A"/>
    <w:rsid w:val="005143AC"/>
    <w:rsid w:val="005144E9"/>
    <w:rsid w:val="00571723"/>
    <w:rsid w:val="0059600A"/>
    <w:rsid w:val="005D7FCA"/>
    <w:rsid w:val="005E21CF"/>
    <w:rsid w:val="0060008F"/>
    <w:rsid w:val="00612623"/>
    <w:rsid w:val="00614ACC"/>
    <w:rsid w:val="00635701"/>
    <w:rsid w:val="00685828"/>
    <w:rsid w:val="006B7352"/>
    <w:rsid w:val="006D15E0"/>
    <w:rsid w:val="006D7331"/>
    <w:rsid w:val="006E19FA"/>
    <w:rsid w:val="006E50E1"/>
    <w:rsid w:val="0070777E"/>
    <w:rsid w:val="007135DE"/>
    <w:rsid w:val="00724560"/>
    <w:rsid w:val="00783B7C"/>
    <w:rsid w:val="00784270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B1A58"/>
    <w:rsid w:val="008B6C71"/>
    <w:rsid w:val="008F3EBC"/>
    <w:rsid w:val="008F6AC8"/>
    <w:rsid w:val="009150CA"/>
    <w:rsid w:val="0093548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C50BD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80219"/>
    <w:rsid w:val="00DA5A26"/>
    <w:rsid w:val="00DC3E64"/>
    <w:rsid w:val="00DD0A05"/>
    <w:rsid w:val="00DE6617"/>
    <w:rsid w:val="00DF7CCB"/>
    <w:rsid w:val="00E212D0"/>
    <w:rsid w:val="00E33287"/>
    <w:rsid w:val="00E46151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A7996"/>
    <w:rsid w:val="00FD5CB9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7F27-F92E-4122-B57B-937EDAE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okigliwice</cp:lastModifiedBy>
  <cp:revision>8</cp:revision>
  <cp:lastPrinted>2021-04-14T09:14:00Z</cp:lastPrinted>
  <dcterms:created xsi:type="dcterms:W3CDTF">2021-04-14T09:11:00Z</dcterms:created>
  <dcterms:modified xsi:type="dcterms:W3CDTF">2021-04-19T10:29:00Z</dcterms:modified>
</cp:coreProperties>
</file>